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DF14" w14:textId="5945716A" w:rsidR="007965F4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PRORAČUNSKI</w:t>
      </w:r>
      <w:r w:rsidR="00100721">
        <w:rPr>
          <w:rFonts w:ascii="Times New Roman" w:hAnsi="Times New Roman" w:cs="Times New Roman"/>
        </w:rPr>
        <w:t xml:space="preserve">     </w:t>
      </w:r>
      <w:r w:rsidR="007965F4" w:rsidRPr="004D5330">
        <w:rPr>
          <w:rFonts w:ascii="Times New Roman" w:hAnsi="Times New Roman" w:cs="Times New Roman"/>
        </w:rPr>
        <w:t>KORISNIK:</w:t>
      </w:r>
      <w:r w:rsidR="00100721">
        <w:rPr>
          <w:rFonts w:ascii="Times New Roman" w:hAnsi="Times New Roman" w:cs="Times New Roman"/>
        </w:rPr>
        <w:t xml:space="preserve">     </w:t>
      </w:r>
      <w:r w:rsidR="007965F4" w:rsidRPr="004D5330">
        <w:rPr>
          <w:rFonts w:ascii="Times New Roman" w:hAnsi="Times New Roman" w:cs="Times New Roman"/>
          <w:b/>
          <w:sz w:val="28"/>
          <w:szCs w:val="28"/>
        </w:rPr>
        <w:t>JUPP ŽUMBERAK-SAMOBORSKO GORJE</w:t>
      </w:r>
      <w:r w:rsidR="007965F4" w:rsidRPr="004D5330">
        <w:rPr>
          <w:rFonts w:ascii="Times New Roman" w:hAnsi="Times New Roman" w:cs="Times New Roman"/>
          <w:b/>
          <w:sz w:val="28"/>
          <w:szCs w:val="28"/>
        </w:rPr>
        <w:tab/>
      </w:r>
      <w:r w:rsidR="007965F4" w:rsidRPr="004D5330">
        <w:rPr>
          <w:rFonts w:ascii="Times New Roman" w:hAnsi="Times New Roman" w:cs="Times New Roman"/>
          <w:b/>
        </w:rPr>
        <w:tab/>
      </w:r>
      <w:r w:rsidR="007965F4" w:rsidRPr="004D5330">
        <w:rPr>
          <w:rFonts w:ascii="Times New Roman" w:hAnsi="Times New Roman" w:cs="Times New Roman"/>
          <w:b/>
        </w:rPr>
        <w:tab/>
      </w:r>
    </w:p>
    <w:p w14:paraId="2B52CAB9" w14:textId="77777777" w:rsidR="007965F4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Razina:</w:t>
      </w:r>
      <w:r w:rsidRPr="004D5330">
        <w:rPr>
          <w:rFonts w:ascii="Times New Roman" w:hAnsi="Times New Roman" w:cs="Times New Roman"/>
        </w:rPr>
        <w:tab/>
      </w:r>
      <w:r w:rsidR="007965F4" w:rsidRPr="004D5330">
        <w:rPr>
          <w:rFonts w:ascii="Times New Roman" w:hAnsi="Times New Roman" w:cs="Times New Roman"/>
        </w:rPr>
        <w:t xml:space="preserve"> </w:t>
      </w:r>
      <w:r w:rsidR="007965F4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>11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2237E77C" w14:textId="77777777" w:rsidR="008D6F2F" w:rsidRPr="004D5330" w:rsidRDefault="007965F4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RKP: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>26539</w:t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</w:p>
    <w:p w14:paraId="55B85670" w14:textId="77777777" w:rsidR="007965F4" w:rsidRPr="004D5330" w:rsidRDefault="007965F4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SJEDIŠTE:</w:t>
      </w:r>
      <w:r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>SOŠICE</w:t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</w:p>
    <w:p w14:paraId="1BD8F117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MATIČNI BROJ:</w:t>
      </w:r>
      <w:r w:rsidRPr="004D5330">
        <w:rPr>
          <w:rFonts w:ascii="Times New Roman" w:hAnsi="Times New Roman" w:cs="Times New Roman"/>
        </w:rPr>
        <w:tab/>
        <w:t>1481517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6CA5B022" w14:textId="77777777" w:rsidR="008D6F2F" w:rsidRPr="004D5330" w:rsidRDefault="007965F4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ADRESA:</w:t>
      </w:r>
      <w:r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>SLANI DOL 1 , SAMOBOR</w:t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</w:p>
    <w:p w14:paraId="2B62EBB5" w14:textId="7CABC273" w:rsidR="007965F4" w:rsidRPr="004D5330" w:rsidRDefault="007965F4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RAZDJEL:</w:t>
      </w:r>
      <w:r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>7</w:t>
      </w:r>
      <w:r w:rsidR="00780619">
        <w:rPr>
          <w:rFonts w:ascii="Times New Roman" w:hAnsi="Times New Roman" w:cs="Times New Roman"/>
        </w:rPr>
        <w:t>8</w:t>
      </w:r>
    </w:p>
    <w:p w14:paraId="0CF95334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ŠIFRA DJELATNOSTI:</w:t>
      </w:r>
      <w:r w:rsidRPr="004D5330">
        <w:rPr>
          <w:rFonts w:ascii="Times New Roman" w:hAnsi="Times New Roman" w:cs="Times New Roman"/>
        </w:rPr>
        <w:tab/>
        <w:t>9104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53F99A33" w14:textId="77777777" w:rsidR="007965F4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OIB: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>11528798664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299D8C17" w14:textId="22F45DC0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IBAN:</w:t>
      </w:r>
      <w:r w:rsidRPr="004D5330">
        <w:rPr>
          <w:rFonts w:ascii="Times New Roman" w:hAnsi="Times New Roman" w:cs="Times New Roman"/>
        </w:rPr>
        <w:tab/>
      </w:r>
      <w:r w:rsidR="007965F4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>HR</w:t>
      </w:r>
      <w:r w:rsidR="00780619">
        <w:rPr>
          <w:rFonts w:ascii="Times New Roman" w:hAnsi="Times New Roman" w:cs="Times New Roman"/>
        </w:rPr>
        <w:t>0323900011198003846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1C1427F9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ŠIFRA GRADA/OPĆINE:</w:t>
      </w:r>
      <w:r w:rsidRPr="004D5330">
        <w:rPr>
          <w:rFonts w:ascii="Times New Roman" w:hAnsi="Times New Roman" w:cs="Times New Roman"/>
        </w:rPr>
        <w:tab/>
        <w:t>540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4C4E3839" w14:textId="77777777" w:rsidR="008D6F2F" w:rsidRPr="004D5330" w:rsidRDefault="00383EF4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</w:p>
    <w:p w14:paraId="6FCFC875" w14:textId="5FB67053" w:rsidR="008D6F2F" w:rsidRPr="004D5330" w:rsidRDefault="0068725D" w:rsidP="008D6F2F">
      <w:pPr>
        <w:rPr>
          <w:rFonts w:ascii="Times New Roman" w:hAnsi="Times New Roman" w:cs="Times New Roman"/>
          <w:b/>
          <w:sz w:val="24"/>
          <w:szCs w:val="24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="00486130" w:rsidRPr="004D5330">
        <w:rPr>
          <w:rFonts w:ascii="Times New Roman" w:hAnsi="Times New Roman" w:cs="Times New Roman"/>
          <w:b/>
          <w:sz w:val="24"/>
          <w:szCs w:val="24"/>
        </w:rPr>
        <w:t>Bilješke</w:t>
      </w:r>
      <w:r w:rsidR="00257A21" w:rsidRPr="004D5330">
        <w:rPr>
          <w:rFonts w:ascii="Times New Roman" w:hAnsi="Times New Roman" w:cs="Times New Roman"/>
          <w:b/>
          <w:sz w:val="24"/>
          <w:szCs w:val="24"/>
        </w:rPr>
        <w:t xml:space="preserve"> za razdo</w:t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 xml:space="preserve">blje od </w:t>
      </w:r>
      <w:r w:rsidR="000B1027" w:rsidRPr="004D5330">
        <w:rPr>
          <w:rFonts w:ascii="Times New Roman" w:hAnsi="Times New Roman" w:cs="Times New Roman"/>
          <w:b/>
          <w:sz w:val="24"/>
          <w:szCs w:val="24"/>
        </w:rPr>
        <w:t>1. siječnja do 31. prosinca 20</w:t>
      </w:r>
      <w:r w:rsidR="009E15A6" w:rsidRPr="004D5330">
        <w:rPr>
          <w:rFonts w:ascii="Times New Roman" w:hAnsi="Times New Roman" w:cs="Times New Roman"/>
          <w:b/>
          <w:sz w:val="24"/>
          <w:szCs w:val="24"/>
        </w:rPr>
        <w:t>2</w:t>
      </w:r>
      <w:r w:rsidR="00780619">
        <w:rPr>
          <w:rFonts w:ascii="Times New Roman" w:hAnsi="Times New Roman" w:cs="Times New Roman"/>
          <w:b/>
          <w:sz w:val="24"/>
          <w:szCs w:val="24"/>
        </w:rPr>
        <w:t>4</w:t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>. godine</w:t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383EF4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383EF4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  <w:r w:rsidR="008D6F2F" w:rsidRPr="004D5330">
        <w:rPr>
          <w:rFonts w:ascii="Times New Roman" w:hAnsi="Times New Roman" w:cs="Times New Roman"/>
          <w:b/>
          <w:sz w:val="24"/>
          <w:szCs w:val="24"/>
        </w:rPr>
        <w:tab/>
      </w:r>
    </w:p>
    <w:p w14:paraId="6452B77C" w14:textId="12ADCF2C" w:rsidR="00201512" w:rsidRPr="004D5330" w:rsidRDefault="008D6F2F" w:rsidP="00C40387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Bilješke uz PR-RAS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4009FEA2" w14:textId="1D44C8BA" w:rsidR="00300131" w:rsidRPr="004D5330" w:rsidRDefault="008D6F2F" w:rsidP="00300131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="00300131" w:rsidRPr="004D5330">
        <w:rPr>
          <w:rFonts w:ascii="Times New Roman" w:hAnsi="Times New Roman" w:cs="Times New Roman"/>
        </w:rPr>
        <w:t>6323</w:t>
      </w:r>
      <w:r w:rsidR="00300131" w:rsidRPr="004D5330">
        <w:rPr>
          <w:rFonts w:ascii="Times New Roman" w:hAnsi="Times New Roman" w:cs="Times New Roman"/>
        </w:rPr>
        <w:tab/>
      </w:r>
      <w:r w:rsidR="00300131" w:rsidRPr="004D5330">
        <w:rPr>
          <w:rFonts w:ascii="Times New Roman" w:hAnsi="Times New Roman" w:cs="Times New Roman"/>
        </w:rPr>
        <w:tab/>
        <w:t xml:space="preserve">6C2 projekt  </w:t>
      </w:r>
      <w:proofErr w:type="spellStart"/>
      <w:r w:rsidR="00300131" w:rsidRPr="004D5330">
        <w:rPr>
          <w:rFonts w:ascii="Times New Roman" w:hAnsi="Times New Roman" w:cs="Times New Roman"/>
        </w:rPr>
        <w:t>posjetiteljski</w:t>
      </w:r>
      <w:proofErr w:type="spellEnd"/>
      <w:r w:rsidR="00300131" w:rsidRPr="004D5330">
        <w:rPr>
          <w:rFonts w:ascii="Times New Roman" w:hAnsi="Times New Roman" w:cs="Times New Roman"/>
        </w:rPr>
        <w:t xml:space="preserve"> centar Sošice</w:t>
      </w:r>
      <w:r w:rsidR="00175CD6">
        <w:rPr>
          <w:rFonts w:ascii="Times New Roman" w:hAnsi="Times New Roman" w:cs="Times New Roman"/>
        </w:rPr>
        <w:t>-završni ZNS</w:t>
      </w:r>
      <w:r w:rsidR="00300131" w:rsidRPr="004D5330">
        <w:rPr>
          <w:rFonts w:ascii="Times New Roman" w:hAnsi="Times New Roman" w:cs="Times New Roman"/>
        </w:rPr>
        <w:t>.</w:t>
      </w:r>
    </w:p>
    <w:p w14:paraId="3AE4B75F" w14:textId="142516F0" w:rsidR="00D3313B" w:rsidRPr="004D5330" w:rsidRDefault="00D3313B" w:rsidP="00C104E5">
      <w:pPr>
        <w:ind w:left="2124" w:hanging="1416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6341</w:t>
      </w:r>
      <w:r w:rsidRPr="004D5330">
        <w:rPr>
          <w:rFonts w:ascii="Times New Roman" w:hAnsi="Times New Roman" w:cs="Times New Roman"/>
        </w:rPr>
        <w:tab/>
        <w:t xml:space="preserve">FZOEU </w:t>
      </w:r>
      <w:r w:rsidR="00C104E5">
        <w:rPr>
          <w:rFonts w:ascii="Times New Roman" w:hAnsi="Times New Roman" w:cs="Times New Roman"/>
        </w:rPr>
        <w:t>–</w:t>
      </w:r>
      <w:r w:rsidR="000208E1">
        <w:rPr>
          <w:rFonts w:ascii="Times New Roman" w:hAnsi="Times New Roman" w:cs="Times New Roman"/>
        </w:rPr>
        <w:t xml:space="preserve"> </w:t>
      </w:r>
      <w:r w:rsidR="00C104E5">
        <w:rPr>
          <w:rFonts w:ascii="Times New Roman" w:hAnsi="Times New Roman" w:cs="Times New Roman"/>
        </w:rPr>
        <w:t>PKK priprema</w:t>
      </w:r>
      <w:r w:rsidR="001E3D8D">
        <w:rPr>
          <w:rFonts w:ascii="Times New Roman" w:hAnsi="Times New Roman" w:cs="Times New Roman"/>
        </w:rPr>
        <w:t xml:space="preserve"> projektne</w:t>
      </w:r>
      <w:r w:rsidR="00C104E5">
        <w:rPr>
          <w:rFonts w:ascii="Times New Roman" w:hAnsi="Times New Roman" w:cs="Times New Roman"/>
        </w:rPr>
        <w:t xml:space="preserve"> dokumentacije; </w:t>
      </w:r>
      <w:r w:rsidR="00616C5B">
        <w:rPr>
          <w:rFonts w:ascii="Times New Roman" w:hAnsi="Times New Roman" w:cs="Times New Roman"/>
        </w:rPr>
        <w:t>Čiste jame pitka voda</w:t>
      </w:r>
      <w:r w:rsidR="001E3D8D">
        <w:rPr>
          <w:rFonts w:ascii="Times New Roman" w:hAnsi="Times New Roman" w:cs="Times New Roman"/>
        </w:rPr>
        <w:t xml:space="preserve">; </w:t>
      </w:r>
      <w:proofErr w:type="spellStart"/>
      <w:r w:rsidR="00C104E5">
        <w:rPr>
          <w:rFonts w:ascii="Times New Roman" w:hAnsi="Times New Roman" w:cs="Times New Roman"/>
        </w:rPr>
        <w:t>Posjetiteljska</w:t>
      </w:r>
      <w:proofErr w:type="spellEnd"/>
      <w:r w:rsidR="00C104E5">
        <w:rPr>
          <w:rFonts w:ascii="Times New Roman" w:hAnsi="Times New Roman" w:cs="Times New Roman"/>
        </w:rPr>
        <w:t xml:space="preserve"> infrastruktura</w:t>
      </w:r>
      <w:r w:rsidR="00C104E5">
        <w:rPr>
          <w:rFonts w:ascii="Times New Roman" w:hAnsi="Times New Roman" w:cs="Times New Roman"/>
        </w:rPr>
        <w:t>.</w:t>
      </w:r>
    </w:p>
    <w:p w14:paraId="025D1DDA" w14:textId="1884935C" w:rsidR="00D3313B" w:rsidRPr="004D5330" w:rsidRDefault="00D3313B" w:rsidP="00D3313B">
      <w:pPr>
        <w:ind w:firstLine="708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6342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 xml:space="preserve">FZOEU </w:t>
      </w:r>
      <w:r w:rsidR="001A123D">
        <w:rPr>
          <w:rFonts w:ascii="Times New Roman" w:hAnsi="Times New Roman" w:cs="Times New Roman"/>
        </w:rPr>
        <w:t>-</w:t>
      </w:r>
      <w:r w:rsidR="000208E1">
        <w:rPr>
          <w:rFonts w:ascii="Times New Roman" w:hAnsi="Times New Roman" w:cs="Times New Roman"/>
        </w:rPr>
        <w:t xml:space="preserve"> </w:t>
      </w:r>
      <w:proofErr w:type="spellStart"/>
      <w:r w:rsidR="001A123D">
        <w:rPr>
          <w:rFonts w:ascii="Times New Roman" w:hAnsi="Times New Roman" w:cs="Times New Roman"/>
        </w:rPr>
        <w:t>Posjetiteljska</w:t>
      </w:r>
      <w:proofErr w:type="spellEnd"/>
      <w:r w:rsidR="001A123D">
        <w:rPr>
          <w:rFonts w:ascii="Times New Roman" w:hAnsi="Times New Roman" w:cs="Times New Roman"/>
        </w:rPr>
        <w:t xml:space="preserve"> infrastruktura</w:t>
      </w:r>
      <w:r w:rsidR="001A123D">
        <w:rPr>
          <w:rFonts w:ascii="Times New Roman" w:hAnsi="Times New Roman" w:cs="Times New Roman"/>
        </w:rPr>
        <w:t>.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2BCCD7F1" w14:textId="151997E9" w:rsidR="00447ECB" w:rsidRPr="004D5330" w:rsidRDefault="00447ECB" w:rsidP="00447ECB">
      <w:pPr>
        <w:ind w:left="2124" w:hanging="1416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6361</w:t>
      </w:r>
      <w:r w:rsidRPr="004D5330">
        <w:rPr>
          <w:rFonts w:ascii="Times New Roman" w:hAnsi="Times New Roman" w:cs="Times New Roman"/>
        </w:rPr>
        <w:tab/>
        <w:t>grad Samobor</w:t>
      </w:r>
      <w:r w:rsidR="000B41CF">
        <w:rPr>
          <w:rFonts w:ascii="Times New Roman" w:hAnsi="Times New Roman" w:cs="Times New Roman"/>
        </w:rPr>
        <w:t xml:space="preserve"> i Jastrebarsko</w:t>
      </w:r>
      <w:r w:rsidR="00175CD6">
        <w:rPr>
          <w:rFonts w:ascii="Times New Roman" w:hAnsi="Times New Roman" w:cs="Times New Roman"/>
        </w:rPr>
        <w:t>,</w:t>
      </w:r>
      <w:r w:rsidRPr="004D5330">
        <w:rPr>
          <w:rFonts w:ascii="Times New Roman" w:hAnsi="Times New Roman" w:cs="Times New Roman"/>
        </w:rPr>
        <w:t xml:space="preserve"> općina Žumberak i Krašić</w:t>
      </w:r>
      <w:r w:rsidR="00175CD6">
        <w:rPr>
          <w:rFonts w:ascii="Times New Roman" w:hAnsi="Times New Roman" w:cs="Times New Roman"/>
        </w:rPr>
        <w:t>-košnja/</w:t>
      </w:r>
      <w:proofErr w:type="spellStart"/>
      <w:r w:rsidR="00175CD6">
        <w:rPr>
          <w:rFonts w:ascii="Times New Roman" w:hAnsi="Times New Roman" w:cs="Times New Roman"/>
        </w:rPr>
        <w:t>malčiranje</w:t>
      </w:r>
      <w:proofErr w:type="spellEnd"/>
      <w:r w:rsidRPr="004D5330">
        <w:rPr>
          <w:rFonts w:ascii="Times New Roman" w:hAnsi="Times New Roman" w:cs="Times New Roman"/>
        </w:rPr>
        <w:t>.</w:t>
      </w:r>
    </w:p>
    <w:p w14:paraId="0E08D047" w14:textId="49B3C8E6" w:rsidR="006A2B46" w:rsidRPr="004D5330" w:rsidRDefault="005B0343" w:rsidP="00F64AA2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="00CD418C" w:rsidRPr="004D5330">
        <w:rPr>
          <w:rFonts w:ascii="Times New Roman" w:hAnsi="Times New Roman" w:cs="Times New Roman"/>
        </w:rPr>
        <w:t>6391</w:t>
      </w:r>
      <w:r w:rsidR="00CD418C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="00FC4F55">
        <w:rPr>
          <w:rFonts w:ascii="Times New Roman" w:hAnsi="Times New Roman" w:cs="Times New Roman"/>
        </w:rPr>
        <w:t>zajednička sredstva parkova –</w:t>
      </w:r>
      <w:r w:rsidR="00F64AA2">
        <w:rPr>
          <w:rFonts w:ascii="Times New Roman" w:hAnsi="Times New Roman" w:cs="Times New Roman"/>
        </w:rPr>
        <w:t>projekti</w:t>
      </w:r>
      <w:r w:rsidRPr="004D5330">
        <w:rPr>
          <w:rFonts w:ascii="Times New Roman" w:hAnsi="Times New Roman" w:cs="Times New Roman"/>
        </w:rPr>
        <w:t>.</w:t>
      </w:r>
    </w:p>
    <w:p w14:paraId="1C537CED" w14:textId="67C6ABCE" w:rsidR="00CD418C" w:rsidRPr="004D5330" w:rsidRDefault="00CD418C" w:rsidP="006A2B46">
      <w:pPr>
        <w:ind w:left="708" w:hanging="3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6393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>AZMIPEU – volonterski projekt</w:t>
      </w:r>
      <w:r w:rsidR="00792E16">
        <w:rPr>
          <w:rFonts w:ascii="Times New Roman" w:hAnsi="Times New Roman" w:cs="Times New Roman"/>
        </w:rPr>
        <w:t>.</w:t>
      </w:r>
    </w:p>
    <w:p w14:paraId="48C000F2" w14:textId="3B8800ED" w:rsidR="00CD418C" w:rsidRPr="004D5330" w:rsidRDefault="00CD418C" w:rsidP="006A2B46">
      <w:pPr>
        <w:ind w:left="708" w:hanging="3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6526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="00792E16">
        <w:rPr>
          <w:rFonts w:ascii="Times New Roman" w:hAnsi="Times New Roman" w:cs="Times New Roman"/>
        </w:rPr>
        <w:t xml:space="preserve">prihod od </w:t>
      </w:r>
      <w:r w:rsidRPr="004D5330">
        <w:rPr>
          <w:rFonts w:ascii="Times New Roman" w:hAnsi="Times New Roman" w:cs="Times New Roman"/>
        </w:rPr>
        <w:t>ulaznic</w:t>
      </w:r>
      <w:r w:rsidR="00792E16">
        <w:rPr>
          <w:rFonts w:ascii="Times New Roman" w:hAnsi="Times New Roman" w:cs="Times New Roman"/>
        </w:rPr>
        <w:t>a</w:t>
      </w:r>
      <w:r w:rsidR="00DC3A08" w:rsidRPr="004D5330">
        <w:rPr>
          <w:rFonts w:ascii="Times New Roman" w:hAnsi="Times New Roman" w:cs="Times New Roman"/>
        </w:rPr>
        <w:t>.</w:t>
      </w:r>
    </w:p>
    <w:p w14:paraId="3F96789E" w14:textId="22FECF5F" w:rsidR="0012205B" w:rsidRPr="004D5330" w:rsidRDefault="007548AF" w:rsidP="007548AF">
      <w:pPr>
        <w:ind w:left="708" w:hanging="3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6614</w:t>
      </w:r>
      <w:r w:rsidR="00BD0004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="0013172B" w:rsidRPr="004D5330">
        <w:rPr>
          <w:rFonts w:ascii="Times New Roman" w:hAnsi="Times New Roman" w:cs="Times New Roman"/>
        </w:rPr>
        <w:t xml:space="preserve">prihod </w:t>
      </w:r>
      <w:r w:rsidR="001D2314">
        <w:rPr>
          <w:rFonts w:ascii="Times New Roman" w:hAnsi="Times New Roman" w:cs="Times New Roman"/>
        </w:rPr>
        <w:t>od prodaje suvenira</w:t>
      </w:r>
      <w:r w:rsidR="00DC3A08" w:rsidRPr="004D5330">
        <w:rPr>
          <w:rFonts w:ascii="Times New Roman" w:hAnsi="Times New Roman" w:cs="Times New Roman"/>
        </w:rPr>
        <w:t>.</w:t>
      </w:r>
    </w:p>
    <w:p w14:paraId="0BB9E63C" w14:textId="0EACE424" w:rsidR="007548AF" w:rsidRPr="004D5330" w:rsidRDefault="007548AF" w:rsidP="00545600">
      <w:pPr>
        <w:ind w:left="708" w:hanging="3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6615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 xml:space="preserve">prihod </w:t>
      </w:r>
      <w:r w:rsidR="00D92123">
        <w:rPr>
          <w:rFonts w:ascii="Times New Roman" w:hAnsi="Times New Roman" w:cs="Times New Roman"/>
        </w:rPr>
        <w:t>od usluga- koncesijska odobrenja, najmovi edukacija</w:t>
      </w:r>
      <w:r w:rsidRPr="004D5330">
        <w:rPr>
          <w:rFonts w:ascii="Times New Roman" w:hAnsi="Times New Roman" w:cs="Times New Roman"/>
        </w:rPr>
        <w:t>.</w:t>
      </w:r>
    </w:p>
    <w:p w14:paraId="62F86609" w14:textId="048C9B79" w:rsidR="007548AF" w:rsidRPr="004D5330" w:rsidRDefault="007548AF" w:rsidP="006A2B46">
      <w:pPr>
        <w:ind w:left="708" w:hanging="3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6631</w:t>
      </w:r>
      <w:r w:rsidR="00FF5CA6" w:rsidRPr="004D5330">
        <w:rPr>
          <w:rFonts w:ascii="Times New Roman" w:hAnsi="Times New Roman" w:cs="Times New Roman"/>
        </w:rPr>
        <w:tab/>
      </w:r>
      <w:r w:rsidR="00545600">
        <w:rPr>
          <w:rFonts w:ascii="Times New Roman" w:hAnsi="Times New Roman" w:cs="Times New Roman"/>
        </w:rPr>
        <w:t xml:space="preserve">            Donacija </w:t>
      </w:r>
      <w:proofErr w:type="spellStart"/>
      <w:r w:rsidR="00545600">
        <w:rPr>
          <w:rFonts w:ascii="Times New Roman" w:hAnsi="Times New Roman" w:cs="Times New Roman"/>
        </w:rPr>
        <w:t>Hospira</w:t>
      </w:r>
      <w:proofErr w:type="spellEnd"/>
      <w:r w:rsidR="00545600">
        <w:rPr>
          <w:rFonts w:ascii="Times New Roman" w:hAnsi="Times New Roman" w:cs="Times New Roman"/>
        </w:rPr>
        <w:t xml:space="preserve"> i projekt </w:t>
      </w:r>
      <w:proofErr w:type="spellStart"/>
      <w:r w:rsidR="00545600">
        <w:rPr>
          <w:rFonts w:ascii="Times New Roman" w:hAnsi="Times New Roman" w:cs="Times New Roman"/>
        </w:rPr>
        <w:t>Crex</w:t>
      </w:r>
      <w:proofErr w:type="spellEnd"/>
      <w:r w:rsidR="00545600">
        <w:rPr>
          <w:rFonts w:ascii="Times New Roman" w:hAnsi="Times New Roman" w:cs="Times New Roman"/>
        </w:rPr>
        <w:t xml:space="preserve"> -zaštita prirode</w:t>
      </w:r>
      <w:r w:rsidR="003A5DFC" w:rsidRPr="004D5330">
        <w:rPr>
          <w:rFonts w:ascii="Times New Roman" w:hAnsi="Times New Roman" w:cs="Times New Roman"/>
        </w:rPr>
        <w:t>.</w:t>
      </w:r>
    </w:p>
    <w:p w14:paraId="7B68EE28" w14:textId="0B5EF032" w:rsidR="00E15ED6" w:rsidRDefault="00E15ED6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="00EE23B0" w:rsidRPr="004D5330">
        <w:rPr>
          <w:rFonts w:ascii="Times New Roman" w:hAnsi="Times New Roman" w:cs="Times New Roman"/>
        </w:rPr>
        <w:t>6711</w:t>
      </w:r>
      <w:r w:rsidR="00EE23B0" w:rsidRPr="004D5330">
        <w:rPr>
          <w:rFonts w:ascii="Times New Roman" w:hAnsi="Times New Roman" w:cs="Times New Roman"/>
        </w:rPr>
        <w:tab/>
      </w:r>
      <w:r w:rsidR="00EE23B0" w:rsidRPr="004D5330">
        <w:rPr>
          <w:rFonts w:ascii="Times New Roman" w:hAnsi="Times New Roman" w:cs="Times New Roman"/>
        </w:rPr>
        <w:tab/>
        <w:t>povećanje plać</w:t>
      </w:r>
      <w:r w:rsidR="00ED1D56">
        <w:rPr>
          <w:rFonts w:ascii="Times New Roman" w:hAnsi="Times New Roman" w:cs="Times New Roman"/>
        </w:rPr>
        <w:t>e</w:t>
      </w:r>
      <w:r w:rsidR="00D36E53">
        <w:rPr>
          <w:rFonts w:ascii="Times New Roman" w:hAnsi="Times New Roman" w:cs="Times New Roman"/>
        </w:rPr>
        <w:t xml:space="preserve"> na državnoj razini</w:t>
      </w:r>
      <w:r w:rsidR="00EE23B0" w:rsidRPr="004D5330">
        <w:rPr>
          <w:rFonts w:ascii="Times New Roman" w:hAnsi="Times New Roman" w:cs="Times New Roman"/>
        </w:rPr>
        <w:t xml:space="preserve"> i materijalnih troškova</w:t>
      </w:r>
      <w:r w:rsidR="00A70D85">
        <w:rPr>
          <w:rFonts w:ascii="Times New Roman" w:hAnsi="Times New Roman" w:cs="Times New Roman"/>
        </w:rPr>
        <w:t>.</w:t>
      </w:r>
      <w:r w:rsidR="00EE23B0" w:rsidRPr="004D5330">
        <w:rPr>
          <w:rFonts w:ascii="Times New Roman" w:hAnsi="Times New Roman" w:cs="Times New Roman"/>
        </w:rPr>
        <w:tab/>
      </w:r>
      <w:r w:rsidR="003A5DFC" w:rsidRPr="004D5330">
        <w:rPr>
          <w:rFonts w:ascii="Times New Roman" w:hAnsi="Times New Roman" w:cs="Times New Roman"/>
        </w:rPr>
        <w:t>.</w:t>
      </w:r>
      <w:r w:rsidR="00EE23B0" w:rsidRPr="004D5330">
        <w:rPr>
          <w:rFonts w:ascii="Times New Roman" w:hAnsi="Times New Roman" w:cs="Times New Roman"/>
        </w:rPr>
        <w:tab/>
      </w:r>
    </w:p>
    <w:p w14:paraId="2C178485" w14:textId="4E20761D" w:rsidR="006C34DF" w:rsidRPr="004D5330" w:rsidRDefault="006C34DF" w:rsidP="008D6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kompenzacija najma objekata i ulaganja u iste.</w:t>
      </w:r>
    </w:p>
    <w:p w14:paraId="3C51FAB0" w14:textId="77777777" w:rsidR="00EE23B0" w:rsidRPr="004D5330" w:rsidRDefault="00EE23B0" w:rsidP="008D6F2F">
      <w:pPr>
        <w:rPr>
          <w:rFonts w:ascii="Times New Roman" w:hAnsi="Times New Roman" w:cs="Times New Roman"/>
        </w:rPr>
      </w:pPr>
    </w:p>
    <w:p w14:paraId="502BD800" w14:textId="7B543B89" w:rsidR="0036107B" w:rsidRDefault="0036107B" w:rsidP="003A5DFC">
      <w:pPr>
        <w:ind w:left="2124" w:hanging="1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ab/>
        <w:t>povećanje plaće na državnoj razini.</w:t>
      </w:r>
    </w:p>
    <w:p w14:paraId="326E2285" w14:textId="2CD859B5" w:rsidR="005D0CB0" w:rsidRPr="005D0CB0" w:rsidRDefault="00D96DFC" w:rsidP="003A5DFC">
      <w:pPr>
        <w:ind w:left="2124" w:hanging="1419"/>
        <w:rPr>
          <w:rFonts w:ascii="Times New Roman" w:hAnsi="Times New Roman" w:cs="Times New Roman"/>
        </w:rPr>
      </w:pPr>
      <w:r w:rsidRPr="005D0CB0">
        <w:rPr>
          <w:rFonts w:ascii="Times New Roman" w:hAnsi="Times New Roman" w:cs="Times New Roman"/>
        </w:rPr>
        <w:t>32</w:t>
      </w:r>
      <w:r w:rsidRPr="005D0CB0">
        <w:rPr>
          <w:rFonts w:ascii="Times New Roman" w:hAnsi="Times New Roman" w:cs="Times New Roman"/>
        </w:rPr>
        <w:tab/>
      </w:r>
      <w:r w:rsidR="0036107B">
        <w:rPr>
          <w:rFonts w:ascii="Times New Roman" w:hAnsi="Times New Roman" w:cs="Times New Roman"/>
        </w:rPr>
        <w:t>povećan broj projekata</w:t>
      </w:r>
      <w:r w:rsidR="005D0CB0" w:rsidRPr="005D0CB0">
        <w:rPr>
          <w:rFonts w:ascii="Times New Roman" w:hAnsi="Times New Roman" w:cs="Times New Roman"/>
        </w:rPr>
        <w:t>.</w:t>
      </w:r>
    </w:p>
    <w:p w14:paraId="55B78BBF" w14:textId="5A1AE56A" w:rsidR="005D0CB0" w:rsidRPr="005D0CB0" w:rsidRDefault="00AB0E7D" w:rsidP="009C0730">
      <w:pPr>
        <w:ind w:left="2124" w:hanging="1419"/>
        <w:rPr>
          <w:rFonts w:ascii="Times New Roman" w:hAnsi="Times New Roman" w:cs="Times New Roman"/>
        </w:rPr>
      </w:pPr>
      <w:r w:rsidRPr="005D0CB0">
        <w:rPr>
          <w:rFonts w:ascii="Times New Roman" w:hAnsi="Times New Roman" w:cs="Times New Roman"/>
        </w:rPr>
        <w:t>34</w:t>
      </w:r>
      <w:r w:rsidRPr="005D0CB0">
        <w:rPr>
          <w:rFonts w:ascii="Times New Roman" w:hAnsi="Times New Roman" w:cs="Times New Roman"/>
        </w:rPr>
        <w:tab/>
      </w:r>
      <w:r w:rsidR="0036107B">
        <w:rPr>
          <w:rFonts w:ascii="Times New Roman" w:hAnsi="Times New Roman" w:cs="Times New Roman"/>
        </w:rPr>
        <w:t>smanjenje</w:t>
      </w:r>
      <w:r w:rsidR="005D0CB0" w:rsidRPr="005D0CB0">
        <w:rPr>
          <w:rFonts w:ascii="Times New Roman" w:hAnsi="Times New Roman" w:cs="Times New Roman"/>
        </w:rPr>
        <w:t xml:space="preserve"> </w:t>
      </w:r>
      <w:r w:rsidRPr="005D0CB0">
        <w:rPr>
          <w:rFonts w:ascii="Times New Roman" w:hAnsi="Times New Roman" w:cs="Times New Roman"/>
        </w:rPr>
        <w:t>troškova</w:t>
      </w:r>
      <w:r w:rsidR="005D0CB0" w:rsidRPr="005D0CB0">
        <w:rPr>
          <w:rFonts w:ascii="Times New Roman" w:hAnsi="Times New Roman" w:cs="Times New Roman"/>
        </w:rPr>
        <w:t xml:space="preserve"> usluge banke za održavanje računa</w:t>
      </w:r>
      <w:r w:rsidR="003A5DFC" w:rsidRPr="005D0CB0">
        <w:rPr>
          <w:rFonts w:ascii="Times New Roman" w:hAnsi="Times New Roman" w:cs="Times New Roman"/>
        </w:rPr>
        <w:t>.</w:t>
      </w:r>
    </w:p>
    <w:p w14:paraId="24BC9E8F" w14:textId="7EEB1643" w:rsidR="007633D7" w:rsidRDefault="008B0FE6" w:rsidP="008D6F2F">
      <w:pPr>
        <w:rPr>
          <w:rFonts w:ascii="Times New Roman" w:hAnsi="Times New Roman" w:cs="Times New Roman"/>
        </w:rPr>
      </w:pPr>
      <w:r w:rsidRPr="00775136">
        <w:rPr>
          <w:rFonts w:ascii="Times New Roman" w:hAnsi="Times New Roman" w:cs="Times New Roman"/>
        </w:rPr>
        <w:tab/>
      </w:r>
      <w:r w:rsidR="004D17B7" w:rsidRPr="00775136">
        <w:rPr>
          <w:rFonts w:ascii="Times New Roman" w:hAnsi="Times New Roman" w:cs="Times New Roman"/>
        </w:rPr>
        <w:t>3691</w:t>
      </w:r>
      <w:r w:rsidR="004D17B7" w:rsidRPr="00775136">
        <w:rPr>
          <w:rFonts w:ascii="Times New Roman" w:hAnsi="Times New Roman" w:cs="Times New Roman"/>
        </w:rPr>
        <w:tab/>
      </w:r>
      <w:r w:rsidR="008D6F2F" w:rsidRPr="00775136">
        <w:rPr>
          <w:rFonts w:ascii="Times New Roman" w:hAnsi="Times New Roman" w:cs="Times New Roman"/>
        </w:rPr>
        <w:tab/>
        <w:t xml:space="preserve">uplaćeno 3% vlastitih prihoda </w:t>
      </w:r>
      <w:r w:rsidRPr="00775136">
        <w:rPr>
          <w:rFonts w:ascii="Times New Roman" w:hAnsi="Times New Roman" w:cs="Times New Roman"/>
        </w:rPr>
        <w:t>u drž</w:t>
      </w:r>
      <w:r w:rsidR="0095267D" w:rsidRPr="00775136">
        <w:rPr>
          <w:rFonts w:ascii="Times New Roman" w:hAnsi="Times New Roman" w:cs="Times New Roman"/>
        </w:rPr>
        <w:t>avni proračun.</w:t>
      </w:r>
    </w:p>
    <w:p w14:paraId="3959BC88" w14:textId="77777777" w:rsidR="003E0902" w:rsidRPr="00775136" w:rsidRDefault="003E0902" w:rsidP="008D6F2F">
      <w:pPr>
        <w:rPr>
          <w:rFonts w:ascii="Times New Roman" w:hAnsi="Times New Roman" w:cs="Times New Roman"/>
        </w:rPr>
      </w:pPr>
    </w:p>
    <w:p w14:paraId="04157F92" w14:textId="26103CFD" w:rsidR="00656F1A" w:rsidRPr="004D5330" w:rsidRDefault="003E0902" w:rsidP="008D6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prodaja 10 električnih bicikala i traktora.</w:t>
      </w:r>
    </w:p>
    <w:p w14:paraId="0521FEC0" w14:textId="1966C30D" w:rsidR="008B677F" w:rsidRPr="004D5330" w:rsidRDefault="00016FD0" w:rsidP="00A267B9">
      <w:pPr>
        <w:ind w:left="2124" w:hanging="1404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4</w:t>
      </w:r>
      <w:r w:rsidRPr="004D5330">
        <w:rPr>
          <w:rFonts w:ascii="Times New Roman" w:hAnsi="Times New Roman" w:cs="Times New Roman"/>
        </w:rPr>
        <w:tab/>
      </w:r>
      <w:r w:rsidR="00A267B9">
        <w:rPr>
          <w:rFonts w:ascii="Times New Roman" w:hAnsi="Times New Roman" w:cs="Times New Roman"/>
        </w:rPr>
        <w:t xml:space="preserve">nabava opreme (laptopi, </w:t>
      </w:r>
      <w:proofErr w:type="spellStart"/>
      <w:r w:rsidR="00A267B9">
        <w:rPr>
          <w:rFonts w:ascii="Times New Roman" w:hAnsi="Times New Roman" w:cs="Times New Roman"/>
        </w:rPr>
        <w:t>gps</w:t>
      </w:r>
      <w:proofErr w:type="spellEnd"/>
      <w:r w:rsidR="00A267B9">
        <w:rPr>
          <w:rFonts w:ascii="Times New Roman" w:hAnsi="Times New Roman" w:cs="Times New Roman"/>
        </w:rPr>
        <w:t>-ovi, dalekozori, panoramski teleskop, kamere,       pametni ekran ,stolovi i klupe) te izgradnja infrastrukture u parku (</w:t>
      </w:r>
      <w:proofErr w:type="spellStart"/>
      <w:r w:rsidR="00A267B9">
        <w:rPr>
          <w:rFonts w:ascii="Times New Roman" w:hAnsi="Times New Roman" w:cs="Times New Roman"/>
        </w:rPr>
        <w:t>mostići,ograde,stepenice</w:t>
      </w:r>
      <w:proofErr w:type="spellEnd"/>
      <w:r w:rsidR="00A267B9">
        <w:rPr>
          <w:rFonts w:ascii="Times New Roman" w:hAnsi="Times New Roman" w:cs="Times New Roman"/>
        </w:rPr>
        <w:t xml:space="preserve"> i vidikovac) i opremanje kuhinje.</w:t>
      </w:r>
    </w:p>
    <w:p w14:paraId="3CAEE80E" w14:textId="77777777" w:rsidR="00656F1A" w:rsidRPr="004D5330" w:rsidRDefault="00656F1A" w:rsidP="008D6F2F">
      <w:pPr>
        <w:rPr>
          <w:rFonts w:ascii="Times New Roman" w:hAnsi="Times New Roman" w:cs="Times New Roman"/>
        </w:rPr>
      </w:pPr>
    </w:p>
    <w:p w14:paraId="066B8121" w14:textId="087073BF" w:rsidR="00647575" w:rsidRPr="004D5330" w:rsidRDefault="007C5EB6" w:rsidP="00F95BF7">
      <w:pPr>
        <w:ind w:left="2124" w:hanging="1419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Y006</w:t>
      </w:r>
      <w:r w:rsidR="008D6F2F" w:rsidRPr="004D5330">
        <w:rPr>
          <w:rFonts w:ascii="Times New Roman" w:hAnsi="Times New Roman" w:cs="Times New Roman"/>
        </w:rPr>
        <w:tab/>
      </w:r>
      <w:r w:rsidR="00E60E86" w:rsidRPr="004D5330">
        <w:rPr>
          <w:rFonts w:ascii="Times New Roman" w:hAnsi="Times New Roman" w:cs="Times New Roman"/>
        </w:rPr>
        <w:t>u 202</w:t>
      </w:r>
      <w:r w:rsidR="00F95BF7">
        <w:rPr>
          <w:rFonts w:ascii="Times New Roman" w:hAnsi="Times New Roman" w:cs="Times New Roman"/>
        </w:rPr>
        <w:t>5</w:t>
      </w:r>
      <w:r w:rsidR="00E60E86" w:rsidRPr="004D5330">
        <w:rPr>
          <w:rFonts w:ascii="Times New Roman" w:hAnsi="Times New Roman" w:cs="Times New Roman"/>
        </w:rPr>
        <w:t xml:space="preserve"> .g. </w:t>
      </w:r>
      <w:r w:rsidR="00F95BF7">
        <w:rPr>
          <w:rFonts w:ascii="Times New Roman" w:hAnsi="Times New Roman" w:cs="Times New Roman"/>
        </w:rPr>
        <w:t>pokrit</w:t>
      </w:r>
      <w:r w:rsidR="0003323C">
        <w:rPr>
          <w:rFonts w:ascii="Times New Roman" w:hAnsi="Times New Roman" w:cs="Times New Roman"/>
        </w:rPr>
        <w:t xml:space="preserve"> </w:t>
      </w:r>
      <w:r w:rsidR="00F95BF7">
        <w:rPr>
          <w:rFonts w:ascii="Times New Roman" w:hAnsi="Times New Roman" w:cs="Times New Roman"/>
        </w:rPr>
        <w:t>će se iz</w:t>
      </w:r>
      <w:r w:rsidR="00474B11">
        <w:rPr>
          <w:rFonts w:ascii="Times New Roman" w:hAnsi="Times New Roman" w:cs="Times New Roman"/>
        </w:rPr>
        <w:t xml:space="preserve"> priho</w:t>
      </w:r>
      <w:r w:rsidR="00F95BF7">
        <w:rPr>
          <w:rFonts w:ascii="Times New Roman" w:hAnsi="Times New Roman" w:cs="Times New Roman"/>
        </w:rPr>
        <w:t>da</w:t>
      </w:r>
      <w:r w:rsidR="00013E21">
        <w:rPr>
          <w:rFonts w:ascii="Times New Roman" w:hAnsi="Times New Roman" w:cs="Times New Roman"/>
        </w:rPr>
        <w:t xml:space="preserve"> od</w:t>
      </w:r>
      <w:r w:rsidR="001030A3" w:rsidRPr="004D5330">
        <w:rPr>
          <w:rFonts w:ascii="Times New Roman" w:hAnsi="Times New Roman" w:cs="Times New Roman"/>
        </w:rPr>
        <w:t xml:space="preserve"> </w:t>
      </w:r>
      <w:r w:rsidR="00F95BF7">
        <w:rPr>
          <w:rFonts w:ascii="Times New Roman" w:hAnsi="Times New Roman" w:cs="Times New Roman"/>
        </w:rPr>
        <w:t>projekata i vlastitih prihoda čija se naplata očekuje početkom 2025</w:t>
      </w:r>
      <w:r w:rsidR="00474B11">
        <w:rPr>
          <w:rFonts w:ascii="Times New Roman" w:hAnsi="Times New Roman" w:cs="Times New Roman"/>
        </w:rPr>
        <w:t>.</w:t>
      </w:r>
      <w:r w:rsidR="00F95BF7">
        <w:rPr>
          <w:rFonts w:ascii="Times New Roman" w:hAnsi="Times New Roman" w:cs="Times New Roman"/>
        </w:rPr>
        <w:t>g.</w:t>
      </w:r>
      <w:r w:rsidR="008D6F2F" w:rsidRPr="004D5330">
        <w:rPr>
          <w:rFonts w:ascii="Times New Roman" w:hAnsi="Times New Roman" w:cs="Times New Roman"/>
        </w:rPr>
        <w:t xml:space="preserve"> </w:t>
      </w:r>
    </w:p>
    <w:p w14:paraId="6545890E" w14:textId="29B764BA" w:rsidR="008D6F2F" w:rsidRPr="004D5330" w:rsidRDefault="008D6F2F" w:rsidP="00BA66E8">
      <w:pPr>
        <w:ind w:left="2124" w:hanging="1419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37A7D586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Bilješke uz BILANCA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12A598A4" w14:textId="67D65A4A" w:rsidR="0042149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="00E202E1">
        <w:rPr>
          <w:rFonts w:ascii="Times New Roman" w:hAnsi="Times New Roman" w:cs="Times New Roman"/>
        </w:rPr>
        <w:t>1112</w:t>
      </w:r>
      <w:r w:rsidR="00E202E1">
        <w:rPr>
          <w:rFonts w:ascii="Times New Roman" w:hAnsi="Times New Roman" w:cs="Times New Roman"/>
        </w:rPr>
        <w:tab/>
      </w:r>
      <w:r w:rsidR="00E202E1">
        <w:rPr>
          <w:rFonts w:ascii="Times New Roman" w:hAnsi="Times New Roman" w:cs="Times New Roman"/>
        </w:rPr>
        <w:tab/>
        <w:t>stan</w:t>
      </w:r>
      <w:r w:rsidR="000B3F92">
        <w:rPr>
          <w:rFonts w:ascii="Times New Roman" w:hAnsi="Times New Roman" w:cs="Times New Roman"/>
        </w:rPr>
        <w:t>j</w:t>
      </w:r>
      <w:r w:rsidR="00E202E1">
        <w:rPr>
          <w:rFonts w:ascii="Times New Roman" w:hAnsi="Times New Roman" w:cs="Times New Roman"/>
        </w:rPr>
        <w:t xml:space="preserve">e eura na računu kojim </w:t>
      </w:r>
      <w:r w:rsidR="00117CE3">
        <w:rPr>
          <w:rFonts w:ascii="Times New Roman" w:hAnsi="Times New Roman" w:cs="Times New Roman"/>
        </w:rPr>
        <w:t>će</w:t>
      </w:r>
      <w:r w:rsidR="00E202E1">
        <w:rPr>
          <w:rFonts w:ascii="Times New Roman" w:hAnsi="Times New Roman" w:cs="Times New Roman"/>
        </w:rPr>
        <w:t xml:space="preserve"> u </w:t>
      </w:r>
      <w:r w:rsidR="00117CE3">
        <w:rPr>
          <w:rFonts w:ascii="Times New Roman" w:hAnsi="Times New Roman" w:cs="Times New Roman"/>
        </w:rPr>
        <w:t>2</w:t>
      </w:r>
      <w:r w:rsidR="00E202E1">
        <w:rPr>
          <w:rFonts w:ascii="Times New Roman" w:hAnsi="Times New Roman" w:cs="Times New Roman"/>
        </w:rPr>
        <w:t>02</w:t>
      </w:r>
      <w:r w:rsidR="00117CE3">
        <w:rPr>
          <w:rFonts w:ascii="Times New Roman" w:hAnsi="Times New Roman" w:cs="Times New Roman"/>
        </w:rPr>
        <w:t>5</w:t>
      </w:r>
      <w:r w:rsidR="00E202E1">
        <w:rPr>
          <w:rFonts w:ascii="Times New Roman" w:hAnsi="Times New Roman" w:cs="Times New Roman"/>
        </w:rPr>
        <w:t xml:space="preserve">.g. </w:t>
      </w:r>
      <w:r w:rsidR="00117CE3">
        <w:rPr>
          <w:rFonts w:ascii="Times New Roman" w:hAnsi="Times New Roman" w:cs="Times New Roman"/>
        </w:rPr>
        <w:t xml:space="preserve">biti </w:t>
      </w:r>
      <w:r w:rsidR="00E202E1">
        <w:rPr>
          <w:rFonts w:ascii="Times New Roman" w:hAnsi="Times New Roman" w:cs="Times New Roman"/>
        </w:rPr>
        <w:t>podmirene obveze.</w:t>
      </w:r>
    </w:p>
    <w:p w14:paraId="3DB39D5A" w14:textId="2C0CDA9B" w:rsidR="0042149F" w:rsidRPr="004D5330" w:rsidRDefault="0042149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  <w:t>129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 xml:space="preserve">HZZO </w:t>
      </w:r>
      <w:r w:rsidR="006C7865">
        <w:rPr>
          <w:rFonts w:ascii="Times New Roman" w:hAnsi="Times New Roman" w:cs="Times New Roman"/>
        </w:rPr>
        <w:t xml:space="preserve">- bolovanje </w:t>
      </w:r>
      <w:r w:rsidR="00673EF6">
        <w:rPr>
          <w:rFonts w:ascii="Times New Roman" w:hAnsi="Times New Roman" w:cs="Times New Roman"/>
        </w:rPr>
        <w:t>-</w:t>
      </w:r>
      <w:r w:rsidR="006C7865">
        <w:rPr>
          <w:rFonts w:ascii="Times New Roman" w:hAnsi="Times New Roman" w:cs="Times New Roman"/>
        </w:rPr>
        <w:t xml:space="preserve"> </w:t>
      </w:r>
      <w:r w:rsidR="00673EF6">
        <w:rPr>
          <w:rFonts w:ascii="Times New Roman" w:hAnsi="Times New Roman" w:cs="Times New Roman"/>
        </w:rPr>
        <w:t>dobili povrat od HZZO-a</w:t>
      </w:r>
      <w:r w:rsidR="006C7865">
        <w:rPr>
          <w:rFonts w:ascii="Times New Roman" w:hAnsi="Times New Roman" w:cs="Times New Roman"/>
        </w:rPr>
        <w:t xml:space="preserve"> siječnju 2025</w:t>
      </w:r>
      <w:r w:rsidR="00F953C5" w:rsidRPr="004D5330">
        <w:rPr>
          <w:rFonts w:ascii="Times New Roman" w:hAnsi="Times New Roman" w:cs="Times New Roman"/>
        </w:rPr>
        <w:t>.</w:t>
      </w:r>
      <w:r w:rsidR="006C7865">
        <w:rPr>
          <w:rFonts w:ascii="Times New Roman" w:hAnsi="Times New Roman" w:cs="Times New Roman"/>
        </w:rPr>
        <w:t>.</w:t>
      </w:r>
    </w:p>
    <w:p w14:paraId="59F481C8" w14:textId="1940E07C" w:rsidR="008C10F9" w:rsidRPr="004D5330" w:rsidRDefault="0042149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  <w:t>166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  <w:t>kompenzacija u budućim razdobljim</w:t>
      </w:r>
      <w:r w:rsidR="001204A1" w:rsidRPr="004D5330">
        <w:rPr>
          <w:rFonts w:ascii="Times New Roman" w:hAnsi="Times New Roman" w:cs="Times New Roman"/>
        </w:rPr>
        <w:t>a</w:t>
      </w:r>
      <w:r w:rsidR="004D02FD">
        <w:rPr>
          <w:rFonts w:ascii="Times New Roman" w:hAnsi="Times New Roman" w:cs="Times New Roman"/>
        </w:rPr>
        <w:t xml:space="preserve"> te potraživanje od dobavljača</w:t>
      </w:r>
      <w:r w:rsidR="001204A1" w:rsidRPr="004D5330">
        <w:rPr>
          <w:rFonts w:ascii="Times New Roman" w:hAnsi="Times New Roman" w:cs="Times New Roman"/>
        </w:rPr>
        <w:t>.</w:t>
      </w:r>
      <w:r w:rsidRPr="004D5330">
        <w:rPr>
          <w:rFonts w:ascii="Times New Roman" w:hAnsi="Times New Roman" w:cs="Times New Roman"/>
        </w:rPr>
        <w:tab/>
      </w:r>
    </w:p>
    <w:p w14:paraId="7788BFCB" w14:textId="77777777" w:rsidR="004D02FD" w:rsidRDefault="004D02FD" w:rsidP="00803A45">
      <w:pPr>
        <w:ind w:left="2124" w:hanging="1419"/>
        <w:rPr>
          <w:rFonts w:ascii="Times New Roman" w:hAnsi="Times New Roman" w:cs="Times New Roman"/>
        </w:rPr>
      </w:pPr>
    </w:p>
    <w:p w14:paraId="74928375" w14:textId="66CFC15A" w:rsidR="008D6F2F" w:rsidRPr="004D5330" w:rsidRDefault="00803A45" w:rsidP="00803A45">
      <w:pPr>
        <w:ind w:left="2124" w:hanging="1419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2</w:t>
      </w:r>
      <w:r w:rsidR="008D6F2F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>dobavljači, plaća</w:t>
      </w:r>
      <w:r w:rsidR="00663AFA" w:rsidRPr="004D5330">
        <w:rPr>
          <w:rFonts w:ascii="Times New Roman" w:hAnsi="Times New Roman" w:cs="Times New Roman"/>
        </w:rPr>
        <w:t xml:space="preserve"> </w:t>
      </w:r>
      <w:r w:rsidR="003F0C1B">
        <w:rPr>
          <w:rFonts w:ascii="Times New Roman" w:hAnsi="Times New Roman" w:cs="Times New Roman"/>
        </w:rPr>
        <w:t xml:space="preserve">i naknada Upravnom vijeću </w:t>
      </w:r>
      <w:r w:rsidR="00663AFA" w:rsidRPr="004D5330">
        <w:rPr>
          <w:rFonts w:ascii="Times New Roman" w:hAnsi="Times New Roman" w:cs="Times New Roman"/>
        </w:rPr>
        <w:t>12/2</w:t>
      </w:r>
      <w:r w:rsidR="00372B2E">
        <w:rPr>
          <w:rFonts w:ascii="Times New Roman" w:hAnsi="Times New Roman" w:cs="Times New Roman"/>
        </w:rPr>
        <w:t>4</w:t>
      </w:r>
      <w:r w:rsidR="00673EF6">
        <w:rPr>
          <w:rFonts w:ascii="Times New Roman" w:hAnsi="Times New Roman" w:cs="Times New Roman"/>
        </w:rPr>
        <w:t xml:space="preserve"> i</w:t>
      </w:r>
      <w:r w:rsidRPr="004D5330">
        <w:rPr>
          <w:rFonts w:ascii="Times New Roman" w:hAnsi="Times New Roman" w:cs="Times New Roman"/>
        </w:rPr>
        <w:t xml:space="preserve"> jamčevina</w:t>
      </w:r>
      <w:r w:rsidR="00C16D51" w:rsidRPr="004D5330">
        <w:rPr>
          <w:rFonts w:ascii="Times New Roman" w:hAnsi="Times New Roman" w:cs="Times New Roman"/>
        </w:rPr>
        <w:t>.</w:t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</w:p>
    <w:p w14:paraId="33CA0B7A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Bilješke uz RAS-funkcijski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6927176B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1269369C" w14:textId="67D9BF61" w:rsidR="00215F80" w:rsidRPr="004D5330" w:rsidRDefault="002066E3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="00AA2E56" w:rsidRPr="004D5330">
        <w:rPr>
          <w:rFonts w:ascii="Times New Roman" w:hAnsi="Times New Roman" w:cs="Times New Roman"/>
        </w:rPr>
        <w:t>054</w:t>
      </w:r>
      <w:r w:rsidRPr="004D5330">
        <w:rPr>
          <w:rFonts w:ascii="Times New Roman" w:hAnsi="Times New Roman" w:cs="Times New Roman"/>
        </w:rPr>
        <w:tab/>
      </w:r>
      <w:r w:rsidR="004E5A67">
        <w:rPr>
          <w:rFonts w:ascii="Times New Roman" w:hAnsi="Times New Roman" w:cs="Times New Roman"/>
        </w:rPr>
        <w:t xml:space="preserve">rast plaća i </w:t>
      </w:r>
      <w:r w:rsidR="00CE5A78">
        <w:rPr>
          <w:rFonts w:ascii="Times New Roman" w:hAnsi="Times New Roman" w:cs="Times New Roman"/>
        </w:rPr>
        <w:t>količine</w:t>
      </w:r>
      <w:r w:rsidR="004E5A67">
        <w:rPr>
          <w:rFonts w:ascii="Times New Roman" w:hAnsi="Times New Roman" w:cs="Times New Roman"/>
        </w:rPr>
        <w:t xml:space="preserve"> projekata</w:t>
      </w:r>
      <w:r w:rsidR="000D58CA" w:rsidRPr="004D5330">
        <w:rPr>
          <w:rFonts w:ascii="Times New Roman" w:hAnsi="Times New Roman" w:cs="Times New Roman"/>
        </w:rPr>
        <w:t>.</w:t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</w:p>
    <w:p w14:paraId="7C6631CE" w14:textId="1831DE7D" w:rsidR="00F101D5" w:rsidRPr="004D5330" w:rsidRDefault="00F101D5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Bilješke uz P-VRIO</w:t>
      </w:r>
    </w:p>
    <w:p w14:paraId="4C312153" w14:textId="242CEFB7" w:rsidR="00062E81" w:rsidRPr="004D5330" w:rsidRDefault="00062E81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</w:p>
    <w:p w14:paraId="233FA3EC" w14:textId="263939AC" w:rsidR="00215F80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Bilješke uz OBVEZE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53DE1547" w14:textId="6E504E42" w:rsidR="008D6F2F" w:rsidRPr="004D5330" w:rsidRDefault="008576C8" w:rsidP="007D0078">
      <w:pPr>
        <w:ind w:left="2124" w:hanging="1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V007</w:t>
      </w:r>
      <w:r w:rsidR="008D6F2F" w:rsidRPr="004D5330">
        <w:rPr>
          <w:rFonts w:ascii="Times New Roman" w:hAnsi="Times New Roman" w:cs="Times New Roman"/>
        </w:rPr>
        <w:tab/>
      </w:r>
      <w:r w:rsidR="00E320A5">
        <w:rPr>
          <w:rFonts w:ascii="Times New Roman" w:hAnsi="Times New Roman" w:cs="Times New Roman"/>
        </w:rPr>
        <w:t xml:space="preserve">fakture </w:t>
      </w:r>
      <w:r w:rsidR="00E320A5" w:rsidRPr="004D5330">
        <w:rPr>
          <w:rFonts w:ascii="Times New Roman" w:hAnsi="Times New Roman" w:cs="Times New Roman"/>
        </w:rPr>
        <w:t>dobavljač</w:t>
      </w:r>
      <w:r w:rsidR="00E320A5">
        <w:rPr>
          <w:rFonts w:ascii="Times New Roman" w:hAnsi="Times New Roman" w:cs="Times New Roman"/>
        </w:rPr>
        <w:t>a</w:t>
      </w:r>
      <w:r w:rsidR="00E320A5" w:rsidRPr="004D5330">
        <w:rPr>
          <w:rFonts w:ascii="Times New Roman" w:hAnsi="Times New Roman" w:cs="Times New Roman"/>
        </w:rPr>
        <w:t xml:space="preserve"> – </w:t>
      </w:r>
      <w:r w:rsidR="0024014C">
        <w:rPr>
          <w:rFonts w:ascii="Times New Roman" w:hAnsi="Times New Roman" w:cs="Times New Roman"/>
        </w:rPr>
        <w:t>bit</w:t>
      </w:r>
      <w:r w:rsidR="008E3F27">
        <w:rPr>
          <w:rFonts w:ascii="Times New Roman" w:hAnsi="Times New Roman" w:cs="Times New Roman"/>
        </w:rPr>
        <w:t>i</w:t>
      </w:r>
      <w:r w:rsidR="0024014C">
        <w:rPr>
          <w:rFonts w:ascii="Times New Roman" w:hAnsi="Times New Roman" w:cs="Times New Roman"/>
        </w:rPr>
        <w:t xml:space="preserve"> će </w:t>
      </w:r>
      <w:r w:rsidR="00E320A5">
        <w:rPr>
          <w:rFonts w:ascii="Times New Roman" w:hAnsi="Times New Roman" w:cs="Times New Roman"/>
        </w:rPr>
        <w:t>podmirene u 202</w:t>
      </w:r>
      <w:r w:rsidR="007D0078">
        <w:rPr>
          <w:rFonts w:ascii="Times New Roman" w:hAnsi="Times New Roman" w:cs="Times New Roman"/>
        </w:rPr>
        <w:t>5</w:t>
      </w:r>
      <w:r w:rsidR="00E320A5">
        <w:rPr>
          <w:rFonts w:ascii="Times New Roman" w:hAnsi="Times New Roman" w:cs="Times New Roman"/>
        </w:rPr>
        <w:t>.g.</w:t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</w:p>
    <w:p w14:paraId="09E32F0B" w14:textId="24BCFDB2" w:rsidR="00C63E2D" w:rsidRPr="004D5330" w:rsidRDefault="00BB019C" w:rsidP="008B470F">
      <w:pPr>
        <w:ind w:left="2124" w:hanging="1419"/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lastRenderedPageBreak/>
        <w:t>ND23</w:t>
      </w:r>
      <w:r w:rsidR="00751831" w:rsidRPr="004D5330">
        <w:rPr>
          <w:rFonts w:ascii="Times New Roman" w:hAnsi="Times New Roman" w:cs="Times New Roman"/>
        </w:rPr>
        <w:tab/>
        <w:t>dobavljači,</w:t>
      </w:r>
      <w:r w:rsidR="008D6F2F" w:rsidRPr="004D5330">
        <w:rPr>
          <w:rFonts w:ascii="Times New Roman" w:hAnsi="Times New Roman" w:cs="Times New Roman"/>
        </w:rPr>
        <w:t xml:space="preserve"> </w:t>
      </w:r>
      <w:r w:rsidR="003F0C1B" w:rsidRPr="004D5330">
        <w:rPr>
          <w:rFonts w:ascii="Times New Roman" w:hAnsi="Times New Roman" w:cs="Times New Roman"/>
        </w:rPr>
        <w:t>plaća</w:t>
      </w:r>
      <w:r w:rsidR="008576C8">
        <w:rPr>
          <w:rFonts w:ascii="Times New Roman" w:hAnsi="Times New Roman" w:cs="Times New Roman"/>
        </w:rPr>
        <w:t>, jamčevina</w:t>
      </w:r>
      <w:r w:rsidR="003F0C1B" w:rsidRPr="004D5330">
        <w:rPr>
          <w:rFonts w:ascii="Times New Roman" w:hAnsi="Times New Roman" w:cs="Times New Roman"/>
        </w:rPr>
        <w:t xml:space="preserve"> </w:t>
      </w:r>
      <w:r w:rsidR="003F0C1B">
        <w:rPr>
          <w:rFonts w:ascii="Times New Roman" w:hAnsi="Times New Roman" w:cs="Times New Roman"/>
        </w:rPr>
        <w:t xml:space="preserve">i naknada Upravnom vijeću </w:t>
      </w:r>
      <w:r w:rsidR="003F0C1B" w:rsidRPr="004D5330">
        <w:rPr>
          <w:rFonts w:ascii="Times New Roman" w:hAnsi="Times New Roman" w:cs="Times New Roman"/>
        </w:rPr>
        <w:t>12/2</w:t>
      </w:r>
      <w:r w:rsidR="008576C8">
        <w:rPr>
          <w:rFonts w:ascii="Times New Roman" w:hAnsi="Times New Roman" w:cs="Times New Roman"/>
        </w:rPr>
        <w:t>4</w:t>
      </w:r>
      <w:r w:rsidR="000E6E9E">
        <w:rPr>
          <w:rFonts w:ascii="Times New Roman" w:hAnsi="Times New Roman" w:cs="Times New Roman"/>
        </w:rPr>
        <w:t xml:space="preserve"> </w:t>
      </w:r>
      <w:r w:rsidR="000A46B1" w:rsidRPr="004D5330">
        <w:rPr>
          <w:rFonts w:ascii="Times New Roman" w:hAnsi="Times New Roman" w:cs="Times New Roman"/>
        </w:rPr>
        <w:t>ko</w:t>
      </w:r>
      <w:r w:rsidR="00830BD5">
        <w:rPr>
          <w:rFonts w:ascii="Times New Roman" w:hAnsi="Times New Roman" w:cs="Times New Roman"/>
        </w:rPr>
        <w:t>je</w:t>
      </w:r>
      <w:r w:rsidR="000A46B1" w:rsidRPr="004D5330">
        <w:rPr>
          <w:rFonts w:ascii="Times New Roman" w:hAnsi="Times New Roman" w:cs="Times New Roman"/>
        </w:rPr>
        <w:t xml:space="preserve"> dospijevaju u 202</w:t>
      </w:r>
      <w:r w:rsidR="008576C8">
        <w:rPr>
          <w:rFonts w:ascii="Times New Roman" w:hAnsi="Times New Roman" w:cs="Times New Roman"/>
        </w:rPr>
        <w:t>5.</w:t>
      </w:r>
      <w:r w:rsidR="008D6F2F" w:rsidRPr="004D5330">
        <w:rPr>
          <w:rFonts w:ascii="Times New Roman" w:hAnsi="Times New Roman" w:cs="Times New Roman"/>
        </w:rPr>
        <w:t>g.</w:t>
      </w:r>
    </w:p>
    <w:p w14:paraId="24AD7066" w14:textId="2821CB08" w:rsidR="00FE38DD" w:rsidRPr="004D5330" w:rsidRDefault="00FE38DD" w:rsidP="008B470F">
      <w:pPr>
        <w:ind w:left="2124" w:hanging="1419"/>
        <w:rPr>
          <w:rFonts w:ascii="Times New Roman" w:hAnsi="Times New Roman" w:cs="Times New Roman"/>
        </w:rPr>
      </w:pPr>
    </w:p>
    <w:p w14:paraId="0861D79A" w14:textId="77777777" w:rsidR="00FE38DD" w:rsidRPr="004D5330" w:rsidRDefault="00FE38DD" w:rsidP="008B470F">
      <w:pPr>
        <w:ind w:left="2124" w:hanging="1419"/>
        <w:rPr>
          <w:rFonts w:ascii="Times New Roman" w:hAnsi="Times New Roman" w:cs="Times New Roman"/>
        </w:rPr>
      </w:pPr>
    </w:p>
    <w:p w14:paraId="6B908233" w14:textId="77777777" w:rsidR="008D6F2F" w:rsidRPr="004D5330" w:rsidRDefault="008D6F2F" w:rsidP="006C0E9E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21DFCA20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215A012C" w14:textId="77777777" w:rsidR="00A34471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Osoba za kontakt:</w:t>
      </w:r>
      <w:r w:rsidRPr="004D5330">
        <w:rPr>
          <w:rFonts w:ascii="Times New Roman" w:hAnsi="Times New Roman" w:cs="Times New Roman"/>
        </w:rPr>
        <w:tab/>
      </w:r>
    </w:p>
    <w:p w14:paraId="14EBBCC5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Alenka Kolarić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="00A34471" w:rsidRPr="004D5330">
        <w:rPr>
          <w:rFonts w:ascii="Times New Roman" w:hAnsi="Times New Roman" w:cs="Times New Roman"/>
        </w:rPr>
        <w:tab/>
      </w:r>
      <w:r w:rsidR="00A34471" w:rsidRPr="004D5330">
        <w:rPr>
          <w:rFonts w:ascii="Times New Roman" w:hAnsi="Times New Roman" w:cs="Times New Roman"/>
        </w:rPr>
        <w:tab/>
      </w:r>
      <w:r w:rsidR="00A34471" w:rsidRPr="004D5330">
        <w:rPr>
          <w:rFonts w:ascii="Times New Roman" w:hAnsi="Times New Roman" w:cs="Times New Roman"/>
        </w:rPr>
        <w:tab/>
      </w:r>
      <w:r w:rsidR="00A34471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>M.P.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32B5857E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>Telefon:</w:t>
      </w:r>
      <w:r w:rsidRPr="004D5330">
        <w:rPr>
          <w:rFonts w:ascii="Times New Roman" w:hAnsi="Times New Roman" w:cs="Times New Roman"/>
        </w:rPr>
        <w:tab/>
        <w:t>01/ 33 27 660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78CF07E4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396E9CDB" w14:textId="77777777" w:rsidR="008D6F2F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="00A34471" w:rsidRPr="004D5330">
        <w:rPr>
          <w:rFonts w:ascii="Times New Roman" w:hAnsi="Times New Roman" w:cs="Times New Roman"/>
        </w:rPr>
        <w:tab/>
      </w:r>
      <w:r w:rsidR="00A34471"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>Ravnatelj:</w:t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p w14:paraId="63844E1B" w14:textId="545BE363" w:rsidR="008D6F2F" w:rsidRPr="004D5330" w:rsidRDefault="00BA097A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 xml:space="preserve">Samobor, </w:t>
      </w:r>
      <w:r w:rsidR="001B682A">
        <w:rPr>
          <w:rFonts w:ascii="Times New Roman" w:hAnsi="Times New Roman" w:cs="Times New Roman"/>
        </w:rPr>
        <w:t>29</w:t>
      </w:r>
      <w:r w:rsidRPr="004D5330">
        <w:rPr>
          <w:rFonts w:ascii="Times New Roman" w:hAnsi="Times New Roman" w:cs="Times New Roman"/>
        </w:rPr>
        <w:t>.</w:t>
      </w:r>
      <w:r w:rsidR="004F128F" w:rsidRPr="004D5330">
        <w:rPr>
          <w:rFonts w:ascii="Times New Roman" w:hAnsi="Times New Roman" w:cs="Times New Roman"/>
        </w:rPr>
        <w:t>01</w:t>
      </w:r>
      <w:r w:rsidRPr="004D5330">
        <w:rPr>
          <w:rFonts w:ascii="Times New Roman" w:hAnsi="Times New Roman" w:cs="Times New Roman"/>
        </w:rPr>
        <w:t>.202</w:t>
      </w:r>
      <w:r w:rsidR="001B682A">
        <w:rPr>
          <w:rFonts w:ascii="Times New Roman" w:hAnsi="Times New Roman" w:cs="Times New Roman"/>
        </w:rPr>
        <w:t>5</w:t>
      </w:r>
      <w:r w:rsidR="008D6F2F" w:rsidRPr="004D5330">
        <w:rPr>
          <w:rFonts w:ascii="Times New Roman" w:hAnsi="Times New Roman" w:cs="Times New Roman"/>
        </w:rPr>
        <w:t>.</w:t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</w:r>
      <w:r w:rsidR="008D6F2F" w:rsidRPr="004D5330">
        <w:rPr>
          <w:rFonts w:ascii="Times New Roman" w:hAnsi="Times New Roman" w:cs="Times New Roman"/>
        </w:rPr>
        <w:tab/>
        <w:t>Kristijan Brkić, prof.</w:t>
      </w:r>
      <w:r w:rsidR="00E907EF" w:rsidRPr="004D5330">
        <w:rPr>
          <w:rFonts w:ascii="Times New Roman" w:hAnsi="Times New Roman" w:cs="Times New Roman"/>
        </w:rPr>
        <w:tab/>
      </w:r>
      <w:r w:rsidR="00E907EF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  <w:r w:rsidR="00E33773" w:rsidRPr="004D5330">
        <w:rPr>
          <w:rFonts w:ascii="Times New Roman" w:hAnsi="Times New Roman" w:cs="Times New Roman"/>
        </w:rPr>
        <w:tab/>
      </w:r>
    </w:p>
    <w:p w14:paraId="65B545C3" w14:textId="77777777" w:rsidR="0078585A" w:rsidRPr="004D5330" w:rsidRDefault="008D6F2F" w:rsidP="008D6F2F">
      <w:pPr>
        <w:rPr>
          <w:rFonts w:ascii="Times New Roman" w:hAnsi="Times New Roman" w:cs="Times New Roman"/>
        </w:rPr>
      </w:pP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  <w:r w:rsidRPr="004D5330">
        <w:rPr>
          <w:rFonts w:ascii="Times New Roman" w:hAnsi="Times New Roman" w:cs="Times New Roman"/>
        </w:rPr>
        <w:tab/>
      </w:r>
    </w:p>
    <w:sectPr w:rsidR="0078585A" w:rsidRPr="004D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5E4DB" w14:textId="77777777" w:rsidR="00E17645" w:rsidRDefault="00E17645" w:rsidP="0025404E">
      <w:pPr>
        <w:spacing w:after="0" w:line="240" w:lineRule="auto"/>
      </w:pPr>
      <w:r>
        <w:separator/>
      </w:r>
    </w:p>
  </w:endnote>
  <w:endnote w:type="continuationSeparator" w:id="0">
    <w:p w14:paraId="44DD9D23" w14:textId="77777777" w:rsidR="00E17645" w:rsidRDefault="00E17645" w:rsidP="0025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5BA75" w14:textId="77777777" w:rsidR="00E17645" w:rsidRDefault="00E17645" w:rsidP="0025404E">
      <w:pPr>
        <w:spacing w:after="0" w:line="240" w:lineRule="auto"/>
      </w:pPr>
      <w:r>
        <w:separator/>
      </w:r>
    </w:p>
  </w:footnote>
  <w:footnote w:type="continuationSeparator" w:id="0">
    <w:p w14:paraId="6731E09C" w14:textId="77777777" w:rsidR="00E17645" w:rsidRDefault="00E17645" w:rsidP="00254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F2F"/>
    <w:rsid w:val="00004E44"/>
    <w:rsid w:val="000109EF"/>
    <w:rsid w:val="00013E21"/>
    <w:rsid w:val="00016FD0"/>
    <w:rsid w:val="000208E1"/>
    <w:rsid w:val="0003323C"/>
    <w:rsid w:val="000417A5"/>
    <w:rsid w:val="000467C6"/>
    <w:rsid w:val="00055463"/>
    <w:rsid w:val="00057857"/>
    <w:rsid w:val="00062E81"/>
    <w:rsid w:val="00070C82"/>
    <w:rsid w:val="00072DDD"/>
    <w:rsid w:val="00076ED8"/>
    <w:rsid w:val="00081D86"/>
    <w:rsid w:val="00091DA7"/>
    <w:rsid w:val="000A46B1"/>
    <w:rsid w:val="000A51FE"/>
    <w:rsid w:val="000B1027"/>
    <w:rsid w:val="000B3F92"/>
    <w:rsid w:val="000B41CF"/>
    <w:rsid w:val="000B7CFC"/>
    <w:rsid w:val="000C6D38"/>
    <w:rsid w:val="000C6FF1"/>
    <w:rsid w:val="000D58CA"/>
    <w:rsid w:val="000E6E9E"/>
    <w:rsid w:val="000F1EA7"/>
    <w:rsid w:val="00100721"/>
    <w:rsid w:val="001030A3"/>
    <w:rsid w:val="00104370"/>
    <w:rsid w:val="00111BD9"/>
    <w:rsid w:val="00117CE3"/>
    <w:rsid w:val="001204A1"/>
    <w:rsid w:val="00121142"/>
    <w:rsid w:val="0012205B"/>
    <w:rsid w:val="00125B78"/>
    <w:rsid w:val="0013172B"/>
    <w:rsid w:val="0014326E"/>
    <w:rsid w:val="0014327E"/>
    <w:rsid w:val="00175CD6"/>
    <w:rsid w:val="0019607D"/>
    <w:rsid w:val="001A123D"/>
    <w:rsid w:val="001A73CD"/>
    <w:rsid w:val="001B682A"/>
    <w:rsid w:val="001D2314"/>
    <w:rsid w:val="001E3D8D"/>
    <w:rsid w:val="001F0F2D"/>
    <w:rsid w:val="001F75D4"/>
    <w:rsid w:val="00201512"/>
    <w:rsid w:val="00203661"/>
    <w:rsid w:val="002066E3"/>
    <w:rsid w:val="00207AB0"/>
    <w:rsid w:val="0021579D"/>
    <w:rsid w:val="00215F80"/>
    <w:rsid w:val="0024014C"/>
    <w:rsid w:val="0024575F"/>
    <w:rsid w:val="00247A0E"/>
    <w:rsid w:val="0025404E"/>
    <w:rsid w:val="00256A83"/>
    <w:rsid w:val="00257A21"/>
    <w:rsid w:val="002753B8"/>
    <w:rsid w:val="002775E6"/>
    <w:rsid w:val="002841F8"/>
    <w:rsid w:val="002B5549"/>
    <w:rsid w:val="002D5B2B"/>
    <w:rsid w:val="00300131"/>
    <w:rsid w:val="003004C9"/>
    <w:rsid w:val="00310C6E"/>
    <w:rsid w:val="0032023A"/>
    <w:rsid w:val="00323EEA"/>
    <w:rsid w:val="0032527E"/>
    <w:rsid w:val="00331BB3"/>
    <w:rsid w:val="003419EE"/>
    <w:rsid w:val="003549D7"/>
    <w:rsid w:val="0036107B"/>
    <w:rsid w:val="00372B2E"/>
    <w:rsid w:val="00380986"/>
    <w:rsid w:val="00383EF4"/>
    <w:rsid w:val="003A5DFC"/>
    <w:rsid w:val="003A6CDB"/>
    <w:rsid w:val="003C02F2"/>
    <w:rsid w:val="003D0C9A"/>
    <w:rsid w:val="003D0CD4"/>
    <w:rsid w:val="003D277E"/>
    <w:rsid w:val="003E04D8"/>
    <w:rsid w:val="003E0902"/>
    <w:rsid w:val="003E736C"/>
    <w:rsid w:val="003F0C1B"/>
    <w:rsid w:val="003F2435"/>
    <w:rsid w:val="003F72DE"/>
    <w:rsid w:val="004051EB"/>
    <w:rsid w:val="00406069"/>
    <w:rsid w:val="00420DE3"/>
    <w:rsid w:val="0042149F"/>
    <w:rsid w:val="00422C1D"/>
    <w:rsid w:val="004276FB"/>
    <w:rsid w:val="004428D9"/>
    <w:rsid w:val="00447ECB"/>
    <w:rsid w:val="004671E5"/>
    <w:rsid w:val="00474B11"/>
    <w:rsid w:val="00476DE1"/>
    <w:rsid w:val="00486130"/>
    <w:rsid w:val="004A2A59"/>
    <w:rsid w:val="004A2CDB"/>
    <w:rsid w:val="004A76DA"/>
    <w:rsid w:val="004C39F7"/>
    <w:rsid w:val="004D01F5"/>
    <w:rsid w:val="004D02FD"/>
    <w:rsid w:val="004D17B7"/>
    <w:rsid w:val="004D5330"/>
    <w:rsid w:val="004E5A67"/>
    <w:rsid w:val="004E5F35"/>
    <w:rsid w:val="004F128F"/>
    <w:rsid w:val="0051519A"/>
    <w:rsid w:val="00516FBF"/>
    <w:rsid w:val="00545600"/>
    <w:rsid w:val="005728A8"/>
    <w:rsid w:val="00572CDF"/>
    <w:rsid w:val="005875FB"/>
    <w:rsid w:val="005920FD"/>
    <w:rsid w:val="005B0343"/>
    <w:rsid w:val="005B3936"/>
    <w:rsid w:val="005B3FEF"/>
    <w:rsid w:val="005D0CB0"/>
    <w:rsid w:val="005F0D3D"/>
    <w:rsid w:val="00615D8F"/>
    <w:rsid w:val="00616C5B"/>
    <w:rsid w:val="00617A30"/>
    <w:rsid w:val="0062042C"/>
    <w:rsid w:val="006324A9"/>
    <w:rsid w:val="00643772"/>
    <w:rsid w:val="00647575"/>
    <w:rsid w:val="00651519"/>
    <w:rsid w:val="00651F01"/>
    <w:rsid w:val="00656F1A"/>
    <w:rsid w:val="00657669"/>
    <w:rsid w:val="00663AFA"/>
    <w:rsid w:val="00671F1D"/>
    <w:rsid w:val="00673E85"/>
    <w:rsid w:val="00673EF6"/>
    <w:rsid w:val="0068725D"/>
    <w:rsid w:val="00695F2B"/>
    <w:rsid w:val="00696C95"/>
    <w:rsid w:val="006A2B46"/>
    <w:rsid w:val="006A7B93"/>
    <w:rsid w:val="006B4A1F"/>
    <w:rsid w:val="006C0E9E"/>
    <w:rsid w:val="006C34DF"/>
    <w:rsid w:val="006C5CC6"/>
    <w:rsid w:val="006C7865"/>
    <w:rsid w:val="006E2C49"/>
    <w:rsid w:val="00705EEF"/>
    <w:rsid w:val="00715AB9"/>
    <w:rsid w:val="0073468C"/>
    <w:rsid w:val="00751831"/>
    <w:rsid w:val="00753890"/>
    <w:rsid w:val="007548AF"/>
    <w:rsid w:val="0075603E"/>
    <w:rsid w:val="007633D7"/>
    <w:rsid w:val="007655E9"/>
    <w:rsid w:val="00775136"/>
    <w:rsid w:val="00777C15"/>
    <w:rsid w:val="00780619"/>
    <w:rsid w:val="00783E77"/>
    <w:rsid w:val="00785056"/>
    <w:rsid w:val="0078585A"/>
    <w:rsid w:val="00792E16"/>
    <w:rsid w:val="007965F4"/>
    <w:rsid w:val="007B16AF"/>
    <w:rsid w:val="007C3A82"/>
    <w:rsid w:val="007C5EB6"/>
    <w:rsid w:val="007C7AEB"/>
    <w:rsid w:val="007D0078"/>
    <w:rsid w:val="007D5DB0"/>
    <w:rsid w:val="00802DDA"/>
    <w:rsid w:val="00803A45"/>
    <w:rsid w:val="00811307"/>
    <w:rsid w:val="0082411D"/>
    <w:rsid w:val="00830BD5"/>
    <w:rsid w:val="008477EC"/>
    <w:rsid w:val="008576C8"/>
    <w:rsid w:val="0086032B"/>
    <w:rsid w:val="008639C4"/>
    <w:rsid w:val="00866EE9"/>
    <w:rsid w:val="00872A41"/>
    <w:rsid w:val="00874127"/>
    <w:rsid w:val="00874EDE"/>
    <w:rsid w:val="00886154"/>
    <w:rsid w:val="008A3AD8"/>
    <w:rsid w:val="008B0FE6"/>
    <w:rsid w:val="008B470F"/>
    <w:rsid w:val="008B4EBA"/>
    <w:rsid w:val="008B677F"/>
    <w:rsid w:val="008B7031"/>
    <w:rsid w:val="008C10F9"/>
    <w:rsid w:val="008D6F2F"/>
    <w:rsid w:val="008E3F27"/>
    <w:rsid w:val="008E7E61"/>
    <w:rsid w:val="0091701E"/>
    <w:rsid w:val="0095267D"/>
    <w:rsid w:val="00971A4D"/>
    <w:rsid w:val="00972D70"/>
    <w:rsid w:val="0098301E"/>
    <w:rsid w:val="009A12EA"/>
    <w:rsid w:val="009C0730"/>
    <w:rsid w:val="009E15A6"/>
    <w:rsid w:val="009F03AA"/>
    <w:rsid w:val="00A25CF9"/>
    <w:rsid w:val="00A267B9"/>
    <w:rsid w:val="00A32F58"/>
    <w:rsid w:val="00A34471"/>
    <w:rsid w:val="00A371C3"/>
    <w:rsid w:val="00A41217"/>
    <w:rsid w:val="00A45FEF"/>
    <w:rsid w:val="00A50D3B"/>
    <w:rsid w:val="00A5736E"/>
    <w:rsid w:val="00A63BA9"/>
    <w:rsid w:val="00A70D85"/>
    <w:rsid w:val="00A76FEE"/>
    <w:rsid w:val="00A96185"/>
    <w:rsid w:val="00AA2E56"/>
    <w:rsid w:val="00AB0E7D"/>
    <w:rsid w:val="00AC02F2"/>
    <w:rsid w:val="00AC4D87"/>
    <w:rsid w:val="00AE3016"/>
    <w:rsid w:val="00AE6830"/>
    <w:rsid w:val="00AF25FC"/>
    <w:rsid w:val="00B21AFA"/>
    <w:rsid w:val="00B419B8"/>
    <w:rsid w:val="00B43862"/>
    <w:rsid w:val="00B4544F"/>
    <w:rsid w:val="00B926B6"/>
    <w:rsid w:val="00B93C94"/>
    <w:rsid w:val="00BA097A"/>
    <w:rsid w:val="00BA66E8"/>
    <w:rsid w:val="00BB019C"/>
    <w:rsid w:val="00BB1283"/>
    <w:rsid w:val="00BB1B0F"/>
    <w:rsid w:val="00BC3C71"/>
    <w:rsid w:val="00BC6374"/>
    <w:rsid w:val="00BD0004"/>
    <w:rsid w:val="00BD2B51"/>
    <w:rsid w:val="00BD6702"/>
    <w:rsid w:val="00BE5D8C"/>
    <w:rsid w:val="00BF4431"/>
    <w:rsid w:val="00C00C3C"/>
    <w:rsid w:val="00C02F8F"/>
    <w:rsid w:val="00C0602F"/>
    <w:rsid w:val="00C104E5"/>
    <w:rsid w:val="00C16D51"/>
    <w:rsid w:val="00C269B2"/>
    <w:rsid w:val="00C40387"/>
    <w:rsid w:val="00C42E66"/>
    <w:rsid w:val="00C50005"/>
    <w:rsid w:val="00C61E8A"/>
    <w:rsid w:val="00C63E2D"/>
    <w:rsid w:val="00C67390"/>
    <w:rsid w:val="00C82D79"/>
    <w:rsid w:val="00C844C1"/>
    <w:rsid w:val="00CB5D6D"/>
    <w:rsid w:val="00CB62DA"/>
    <w:rsid w:val="00CD418C"/>
    <w:rsid w:val="00CD770D"/>
    <w:rsid w:val="00CE114C"/>
    <w:rsid w:val="00CE1EB9"/>
    <w:rsid w:val="00CE5A78"/>
    <w:rsid w:val="00D04A26"/>
    <w:rsid w:val="00D11736"/>
    <w:rsid w:val="00D157D7"/>
    <w:rsid w:val="00D255DA"/>
    <w:rsid w:val="00D3313B"/>
    <w:rsid w:val="00D36E53"/>
    <w:rsid w:val="00D43FC2"/>
    <w:rsid w:val="00D7115A"/>
    <w:rsid w:val="00D92123"/>
    <w:rsid w:val="00D92B44"/>
    <w:rsid w:val="00D9461A"/>
    <w:rsid w:val="00D96063"/>
    <w:rsid w:val="00D96DFC"/>
    <w:rsid w:val="00DA5866"/>
    <w:rsid w:val="00DB3EAA"/>
    <w:rsid w:val="00DB3FC4"/>
    <w:rsid w:val="00DB6615"/>
    <w:rsid w:val="00DC3A08"/>
    <w:rsid w:val="00DC5F32"/>
    <w:rsid w:val="00DC746E"/>
    <w:rsid w:val="00DD372B"/>
    <w:rsid w:val="00DF0363"/>
    <w:rsid w:val="00E05FF3"/>
    <w:rsid w:val="00E07339"/>
    <w:rsid w:val="00E15ED6"/>
    <w:rsid w:val="00E16848"/>
    <w:rsid w:val="00E17645"/>
    <w:rsid w:val="00E202E1"/>
    <w:rsid w:val="00E320A5"/>
    <w:rsid w:val="00E33773"/>
    <w:rsid w:val="00E50CB8"/>
    <w:rsid w:val="00E510F5"/>
    <w:rsid w:val="00E52A03"/>
    <w:rsid w:val="00E60744"/>
    <w:rsid w:val="00E60E86"/>
    <w:rsid w:val="00E63A90"/>
    <w:rsid w:val="00E71199"/>
    <w:rsid w:val="00E73506"/>
    <w:rsid w:val="00E7772D"/>
    <w:rsid w:val="00E85E94"/>
    <w:rsid w:val="00E86B67"/>
    <w:rsid w:val="00E907EF"/>
    <w:rsid w:val="00ED1D56"/>
    <w:rsid w:val="00ED2775"/>
    <w:rsid w:val="00EE23B0"/>
    <w:rsid w:val="00F101D5"/>
    <w:rsid w:val="00F20975"/>
    <w:rsid w:val="00F30BE1"/>
    <w:rsid w:val="00F376D2"/>
    <w:rsid w:val="00F4055C"/>
    <w:rsid w:val="00F40C11"/>
    <w:rsid w:val="00F455A1"/>
    <w:rsid w:val="00F5120F"/>
    <w:rsid w:val="00F55C2C"/>
    <w:rsid w:val="00F64AA2"/>
    <w:rsid w:val="00F6672C"/>
    <w:rsid w:val="00F67E69"/>
    <w:rsid w:val="00F7437C"/>
    <w:rsid w:val="00F84B61"/>
    <w:rsid w:val="00F875D9"/>
    <w:rsid w:val="00F953C5"/>
    <w:rsid w:val="00F95BF7"/>
    <w:rsid w:val="00F9603C"/>
    <w:rsid w:val="00FB7DEC"/>
    <w:rsid w:val="00FC4F55"/>
    <w:rsid w:val="00FC7805"/>
    <w:rsid w:val="00FE38DD"/>
    <w:rsid w:val="00FE4C5C"/>
    <w:rsid w:val="00FF3DC6"/>
    <w:rsid w:val="00FF5CA6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C773"/>
  <w15:docId w15:val="{BFBEDD4E-6E9C-4673-9427-5D34ACE8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7E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5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404E"/>
  </w:style>
  <w:style w:type="paragraph" w:styleId="Podnoje">
    <w:name w:val="footer"/>
    <w:basedOn w:val="Normal"/>
    <w:link w:val="PodnojeChar"/>
    <w:uiPriority w:val="99"/>
    <w:unhideWhenUsed/>
    <w:rsid w:val="0025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359</cp:revision>
  <cp:lastPrinted>2024-01-29T09:04:00Z</cp:lastPrinted>
  <dcterms:created xsi:type="dcterms:W3CDTF">2018-02-05T10:56:00Z</dcterms:created>
  <dcterms:modified xsi:type="dcterms:W3CDTF">2025-01-29T10:19:00Z</dcterms:modified>
</cp:coreProperties>
</file>